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80E" w:rsidRDefault="0012180E" w:rsidP="0012180E">
      <w:pPr>
        <w:pStyle w:val="ConsPlusNormal"/>
        <w:jc w:val="center"/>
      </w:pPr>
    </w:p>
    <w:p w:rsidR="0012180E" w:rsidRDefault="0012180E" w:rsidP="0012180E">
      <w:pPr>
        <w:pStyle w:val="ConsPlusNormal"/>
        <w:jc w:val="right"/>
      </w:pPr>
    </w:p>
    <w:p w:rsidR="0012180E" w:rsidRDefault="0012180E" w:rsidP="0012180E">
      <w:pPr>
        <w:pStyle w:val="ConsPlusNormal"/>
        <w:jc w:val="right"/>
        <w:outlineLvl w:val="0"/>
      </w:pPr>
      <w:bookmarkStart w:id="0" w:name="Par732"/>
      <w:bookmarkEnd w:id="0"/>
      <w:r>
        <w:t>Приложение N 5</w:t>
      </w:r>
    </w:p>
    <w:p w:rsidR="0012180E" w:rsidRDefault="0012180E" w:rsidP="0012180E">
      <w:pPr>
        <w:pStyle w:val="ConsPlusNormal"/>
        <w:jc w:val="right"/>
      </w:pPr>
    </w:p>
    <w:p w:rsidR="0012180E" w:rsidRDefault="0012180E" w:rsidP="0012180E">
      <w:pPr>
        <w:pStyle w:val="ConsPlusNormal"/>
        <w:jc w:val="right"/>
      </w:pPr>
      <w:r>
        <w:t>Утверждены</w:t>
      </w:r>
    </w:p>
    <w:p w:rsidR="0012180E" w:rsidRDefault="0012180E" w:rsidP="0012180E">
      <w:pPr>
        <w:pStyle w:val="ConsPlusNormal"/>
        <w:jc w:val="right"/>
      </w:pPr>
      <w:r>
        <w:t>приказом Министерства образования</w:t>
      </w:r>
    </w:p>
    <w:p w:rsidR="0012180E" w:rsidRDefault="0012180E" w:rsidP="0012180E">
      <w:pPr>
        <w:pStyle w:val="ConsPlusNormal"/>
        <w:jc w:val="right"/>
      </w:pPr>
      <w:r>
        <w:t>и науки Российской Федерации</w:t>
      </w:r>
    </w:p>
    <w:p w:rsidR="0012180E" w:rsidRDefault="0012180E" w:rsidP="0012180E">
      <w:pPr>
        <w:pStyle w:val="ConsPlusNormal"/>
        <w:jc w:val="right"/>
      </w:pPr>
      <w:r>
        <w:t>от 10 декабря 2013 г. N 1324</w:t>
      </w:r>
    </w:p>
    <w:p w:rsidR="0012180E" w:rsidRDefault="0012180E" w:rsidP="0012180E">
      <w:pPr>
        <w:pStyle w:val="ConsPlusNormal"/>
        <w:jc w:val="center"/>
      </w:pPr>
    </w:p>
    <w:p w:rsidR="0012180E" w:rsidRDefault="0012180E" w:rsidP="0012180E">
      <w:pPr>
        <w:pStyle w:val="ConsPlusNormal"/>
        <w:jc w:val="center"/>
        <w:rPr>
          <w:b/>
          <w:bCs/>
          <w:sz w:val="16"/>
          <w:szCs w:val="16"/>
        </w:rPr>
      </w:pPr>
      <w:bookmarkStart w:id="1" w:name="Par739"/>
      <w:bookmarkEnd w:id="1"/>
      <w:r>
        <w:rPr>
          <w:b/>
          <w:bCs/>
          <w:sz w:val="16"/>
          <w:szCs w:val="16"/>
        </w:rPr>
        <w:t>ПОКАЗАТЕЛИ</w:t>
      </w:r>
    </w:p>
    <w:p w:rsidR="0012180E" w:rsidRDefault="0012180E" w:rsidP="0012180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ДЕЯТЕЛЬНОСТИ ОРГАНИЗАЦИИ ДОПОЛНИТЕЛЬНОГО ОБРАЗОВАНИЯ,</w:t>
      </w:r>
    </w:p>
    <w:p w:rsidR="0012180E" w:rsidRDefault="0012180E" w:rsidP="0012180E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ПОДЛЕЖАЩЕЙ САМООБСЛЕДОВАНИЮ</w:t>
      </w:r>
    </w:p>
    <w:p w:rsidR="0012180E" w:rsidRDefault="0012180E" w:rsidP="0012180E">
      <w:pPr>
        <w:pStyle w:val="ConsPlusNormal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20"/>
        <w:gridCol w:w="6960"/>
        <w:gridCol w:w="1659"/>
      </w:tblGrid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Единица измерения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  <w:outlineLvl w:val="1"/>
            </w:pPr>
            <w:bookmarkStart w:id="2" w:name="Par746"/>
            <w:bookmarkEnd w:id="2"/>
            <w: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Общая численность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4734A0" w:rsidP="00F95196">
            <w:pPr>
              <w:pStyle w:val="ConsPlusNormal"/>
              <w:jc w:val="center"/>
            </w:pPr>
            <w:r>
              <w:t>573</w:t>
            </w:r>
            <w:r w:rsidR="0012180E">
              <w:t xml:space="preserve"> человек</w:t>
            </w:r>
            <w:r w:rsidR="008C0BAA">
              <w:t xml:space="preserve">а 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4734A0" w:rsidP="00F95196">
            <w:pPr>
              <w:pStyle w:val="ConsPlusNormal"/>
              <w:jc w:val="center"/>
            </w:pPr>
            <w:bookmarkStart w:id="3" w:name="_GoBack"/>
            <w:bookmarkEnd w:id="3"/>
            <w:r>
              <w:t>40</w:t>
            </w:r>
            <w:r w:rsidR="0012180E">
              <w:t>человек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4734A0" w:rsidP="00F95196">
            <w:pPr>
              <w:pStyle w:val="ConsPlusNormal"/>
              <w:jc w:val="center"/>
            </w:pPr>
            <w:r>
              <w:t>18</w:t>
            </w:r>
            <w:r w:rsidR="00FA2DBA">
              <w:t>0</w:t>
            </w:r>
            <w:r w:rsidR="0012180E">
              <w:t>человек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4734A0" w:rsidP="00F95196">
            <w:pPr>
              <w:pStyle w:val="ConsPlusNormal"/>
              <w:jc w:val="center"/>
            </w:pPr>
            <w:r>
              <w:t>262</w:t>
            </w:r>
            <w:r w:rsidR="0012180E">
              <w:t>человек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4734A0" w:rsidP="00F95196">
            <w:pPr>
              <w:pStyle w:val="ConsPlusNormal"/>
              <w:jc w:val="center"/>
            </w:pPr>
            <w:r>
              <w:t>91</w:t>
            </w:r>
            <w:r w:rsidR="0012180E">
              <w:t>человек</w:t>
            </w:r>
            <w:r w:rsidR="008C0BAA">
              <w:t>а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E70111" w:rsidP="00F95196">
            <w:pPr>
              <w:pStyle w:val="ConsPlusNormal"/>
              <w:jc w:val="center"/>
            </w:pPr>
            <w:r>
              <w:t xml:space="preserve">0 </w:t>
            </w:r>
            <w:r w:rsidR="0012180E">
              <w:t>человек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0922D9" w:rsidP="00787B8A">
            <w:pPr>
              <w:pStyle w:val="ConsPlusNormal"/>
              <w:jc w:val="center"/>
            </w:pPr>
            <w:r>
              <w:t>65</w:t>
            </w:r>
            <w:r w:rsidR="0012180E">
              <w:t>человек/</w:t>
            </w:r>
            <w:r>
              <w:t>11,3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022EE" w:rsidP="00F95196">
            <w:pPr>
              <w:pStyle w:val="ConsPlusNormal"/>
              <w:jc w:val="center"/>
            </w:pPr>
            <w:r>
              <w:t xml:space="preserve">0 </w:t>
            </w:r>
            <w:r w:rsidR="0012180E">
              <w:t>человек/</w:t>
            </w:r>
            <w:r>
              <w:t>0</w:t>
            </w:r>
            <w:r w:rsidR="0012180E">
              <w:t>%</w:t>
            </w:r>
          </w:p>
        </w:tc>
      </w:tr>
      <w:tr w:rsidR="001022E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 w:rsidP="00F95196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 w:rsidP="00F95196">
            <w:pPr>
              <w:pStyle w:val="ConsPlusNormal"/>
            </w:pPr>
            <w: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>
            <w:r w:rsidRPr="00FE78CE">
              <w:t>0 человек /0%</w:t>
            </w:r>
          </w:p>
        </w:tc>
      </w:tr>
      <w:tr w:rsidR="001022E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 w:rsidP="00F95196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 w:rsidP="00F95196">
            <w:pPr>
              <w:pStyle w:val="ConsPlusNormal"/>
              <w:jc w:val="both"/>
            </w:pPr>
            <w: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>
            <w:r w:rsidRPr="00FE78CE">
              <w:t>0 человек /0%</w:t>
            </w:r>
          </w:p>
        </w:tc>
      </w:tr>
      <w:tr w:rsidR="001022E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 w:rsidP="00F95196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 w:rsidP="00F95196">
            <w:pPr>
              <w:pStyle w:val="ConsPlusNormal"/>
            </w:pPr>
            <w:r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>
            <w:r w:rsidRPr="0026477E">
              <w:t>0 человек /0%</w:t>
            </w:r>
          </w:p>
        </w:tc>
      </w:tr>
      <w:tr w:rsidR="001022E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 w:rsidP="00F95196">
            <w:pPr>
              <w:pStyle w:val="ConsPlusNormal"/>
              <w:jc w:val="center"/>
            </w:pPr>
            <w:r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 w:rsidP="00F95196">
            <w:pPr>
              <w:pStyle w:val="ConsPlusNormal"/>
            </w:pPr>
            <w:r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>
            <w:r w:rsidRPr="0026477E">
              <w:t>0 человек /0%</w:t>
            </w:r>
          </w:p>
        </w:tc>
      </w:tr>
      <w:tr w:rsidR="001022E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 w:rsidP="00F95196">
            <w:pPr>
              <w:pStyle w:val="ConsPlusNormal"/>
              <w:jc w:val="center"/>
            </w:pPr>
            <w:r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 w:rsidP="00F95196">
            <w:pPr>
              <w:pStyle w:val="ConsPlusNormal"/>
            </w:pPr>
            <w:r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2EE" w:rsidRDefault="001022EE">
            <w:r w:rsidRPr="0026477E">
              <w:t>0 человек /0%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Pr="00967603" w:rsidRDefault="0012180E" w:rsidP="00F95196">
            <w:pPr>
              <w:pStyle w:val="ConsPlusNormal"/>
              <w:jc w:val="center"/>
            </w:pPr>
            <w:r w:rsidRPr="00967603"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Pr="00967603" w:rsidRDefault="0012180E" w:rsidP="00F95196">
            <w:pPr>
              <w:pStyle w:val="ConsPlusNormal"/>
            </w:pPr>
            <w:r w:rsidRPr="00967603"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Pr="00967603" w:rsidRDefault="004734A0" w:rsidP="00FA2DBA">
            <w:pPr>
              <w:pStyle w:val="ConsPlusNormal"/>
              <w:jc w:val="center"/>
            </w:pPr>
            <w:r>
              <w:t>22</w:t>
            </w:r>
            <w:r w:rsidR="0012180E" w:rsidRPr="00967603">
              <w:t>человек/%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022EE" w:rsidP="00F95196">
            <w:pPr>
              <w:pStyle w:val="ConsPlusNormal"/>
              <w:jc w:val="center"/>
            </w:pPr>
            <w:r>
              <w:t>0 человек /0%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4734A0" w:rsidP="00F95196">
            <w:pPr>
              <w:pStyle w:val="ConsPlusNormal"/>
              <w:jc w:val="center"/>
            </w:pPr>
            <w:r>
              <w:t>573</w:t>
            </w:r>
            <w:r w:rsidR="00A6389F">
              <w:t xml:space="preserve"> ч</w:t>
            </w:r>
            <w:r w:rsidR="0012180E">
              <w:t>еловек/</w:t>
            </w:r>
            <w:r w:rsidR="00A6389F">
              <w:t xml:space="preserve"> 100</w:t>
            </w:r>
            <w:r w:rsidR="0012180E">
              <w:t>%</w:t>
            </w:r>
          </w:p>
          <w:p w:rsidR="00DB3F01" w:rsidRDefault="00DB3F01" w:rsidP="00F95196">
            <w:pPr>
              <w:pStyle w:val="ConsPlusNormal"/>
              <w:jc w:val="center"/>
            </w:pP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0922D9" w:rsidP="000922D9">
            <w:pPr>
              <w:pStyle w:val="ConsPlusNormal"/>
              <w:jc w:val="center"/>
            </w:pPr>
            <w:r>
              <w:t>354</w:t>
            </w:r>
            <w:r w:rsidR="0012180E">
              <w:t>человек/</w:t>
            </w:r>
            <w:r>
              <w:t>61,8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787B8A" w:rsidP="00787B8A">
            <w:pPr>
              <w:pStyle w:val="ConsPlusNormal"/>
              <w:jc w:val="center"/>
            </w:pPr>
            <w:r>
              <w:t>51</w:t>
            </w:r>
            <w:r w:rsidR="0012180E">
              <w:t>человек/</w:t>
            </w:r>
            <w:r w:rsidR="000922D9">
              <w:t xml:space="preserve"> 8,7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8A7F0B" w:rsidP="008A7F0B">
            <w:pPr>
              <w:pStyle w:val="ConsPlusNormal"/>
              <w:jc w:val="center"/>
            </w:pPr>
            <w:r>
              <w:t>75</w:t>
            </w:r>
            <w:r w:rsidR="0012180E">
              <w:t>человек/</w:t>
            </w:r>
            <w:r w:rsidR="00787B8A">
              <w:t>1</w:t>
            </w:r>
            <w:r>
              <w:t>3</w:t>
            </w:r>
            <w:r w:rsidR="00787B8A">
              <w:t>,5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8A7F0B" w:rsidP="00F95196">
            <w:pPr>
              <w:pStyle w:val="ConsPlusNormal"/>
              <w:jc w:val="center"/>
            </w:pPr>
            <w:r>
              <w:t>5</w:t>
            </w:r>
            <w:r w:rsidR="0012180E">
              <w:t>человек/</w:t>
            </w:r>
            <w:r>
              <w:t xml:space="preserve"> 0,8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A6389F" w:rsidP="00F95196">
            <w:pPr>
              <w:pStyle w:val="ConsPlusNormal"/>
              <w:jc w:val="center"/>
            </w:pPr>
            <w:r>
              <w:t xml:space="preserve">0 </w:t>
            </w:r>
            <w:r w:rsidR="0012180E">
              <w:t>человек/</w:t>
            </w:r>
            <w:r>
              <w:t xml:space="preserve"> 0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7809BF" w:rsidP="00F95196">
            <w:pPr>
              <w:pStyle w:val="ConsPlusNormal"/>
              <w:jc w:val="center"/>
            </w:pPr>
            <w:r>
              <w:t>194</w:t>
            </w:r>
            <w:r w:rsidR="0012180E">
              <w:t>человек/</w:t>
            </w:r>
            <w:r w:rsidR="00A6389F">
              <w:t xml:space="preserve"> 100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7809BF" w:rsidP="0013164A">
            <w:pPr>
              <w:pStyle w:val="ConsPlusNormal"/>
              <w:jc w:val="center"/>
            </w:pPr>
            <w:r>
              <w:t>10</w:t>
            </w:r>
            <w:r w:rsidR="0013164A">
              <w:t>8</w:t>
            </w:r>
            <w:r w:rsidR="0012180E">
              <w:t>человек</w:t>
            </w:r>
            <w:r w:rsidR="00A6389F">
              <w:t xml:space="preserve">а </w:t>
            </w:r>
            <w:r w:rsidR="0012180E">
              <w:t>/</w:t>
            </w:r>
            <w:r>
              <w:t>55,</w:t>
            </w:r>
            <w:r w:rsidR="0013164A">
              <w:t>6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lastRenderedPageBreak/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7809BF" w:rsidP="007809BF">
            <w:pPr>
              <w:pStyle w:val="ConsPlusNormal"/>
              <w:jc w:val="center"/>
            </w:pPr>
            <w:r>
              <w:t>17</w:t>
            </w:r>
            <w:r w:rsidR="0012180E">
              <w:t>человек/</w:t>
            </w:r>
            <w:r>
              <w:t>8,7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A6389F" w:rsidP="00F95196">
            <w:pPr>
              <w:pStyle w:val="ConsPlusNormal"/>
              <w:jc w:val="center"/>
            </w:pPr>
            <w:r>
              <w:t xml:space="preserve">66 </w:t>
            </w:r>
            <w:r w:rsidR="0012180E">
              <w:t>человек/</w:t>
            </w:r>
            <w:r>
              <w:t xml:space="preserve"> 31,88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7809BF" w:rsidP="007809BF">
            <w:pPr>
              <w:pStyle w:val="ConsPlusNormal"/>
              <w:jc w:val="center"/>
            </w:pPr>
            <w:r>
              <w:t>3</w:t>
            </w:r>
            <w:r w:rsidR="0012180E">
              <w:t>человек/</w:t>
            </w:r>
            <w:r>
              <w:t>2,8</w:t>
            </w:r>
            <w:r w:rsidR="0012180E">
              <w:t>%</w:t>
            </w:r>
          </w:p>
        </w:tc>
      </w:tr>
      <w:tr w:rsidR="00897DF3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 w:rsidP="00F95196">
            <w:pPr>
              <w:pStyle w:val="ConsPlusNormal"/>
              <w:jc w:val="center"/>
            </w:pPr>
            <w:r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 w:rsidP="00F95196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>
            <w:r w:rsidRPr="0077555D">
              <w:t>0 человек/ 0%</w:t>
            </w:r>
          </w:p>
        </w:tc>
      </w:tr>
      <w:tr w:rsidR="00897DF3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 w:rsidP="00F95196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 w:rsidP="00F95196">
            <w:pPr>
              <w:pStyle w:val="ConsPlusNormal"/>
            </w:pPr>
            <w: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>
            <w:r w:rsidRPr="0077555D">
              <w:t>0 человек/ 0%</w:t>
            </w:r>
          </w:p>
        </w:tc>
      </w:tr>
      <w:tr w:rsidR="00897DF3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 w:rsidP="00F95196">
            <w:pPr>
              <w:pStyle w:val="ConsPlusNormal"/>
              <w:jc w:val="center"/>
            </w:pPr>
            <w: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 w:rsidP="00F95196">
            <w:pPr>
              <w:pStyle w:val="ConsPlusNormal"/>
            </w:pPr>
            <w:r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>
            <w:r w:rsidRPr="0077555D">
              <w:t>0 человек/ 0%</w:t>
            </w:r>
          </w:p>
        </w:tc>
      </w:tr>
      <w:tr w:rsidR="00897DF3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 w:rsidP="00F95196">
            <w:pPr>
              <w:pStyle w:val="ConsPlusNormal"/>
              <w:jc w:val="center"/>
            </w:pPr>
            <w: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 w:rsidP="00F95196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>
            <w:r w:rsidRPr="0077555D">
              <w:t>0 человек/ 0%</w:t>
            </w:r>
          </w:p>
        </w:tc>
      </w:tr>
      <w:tr w:rsidR="00897DF3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 w:rsidP="00F95196">
            <w:pPr>
              <w:pStyle w:val="ConsPlusNormal"/>
              <w:jc w:val="center"/>
            </w:pPr>
            <w:r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 w:rsidP="00F95196">
            <w:pPr>
              <w:pStyle w:val="ConsPlusNormal"/>
            </w:pPr>
            <w:r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>
            <w:r w:rsidRPr="0077555D">
              <w:t>0 человек/ 0%</w:t>
            </w:r>
          </w:p>
        </w:tc>
      </w:tr>
      <w:tr w:rsidR="00897DF3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 w:rsidP="00F95196">
            <w:pPr>
              <w:pStyle w:val="ConsPlusNormal"/>
              <w:jc w:val="center"/>
            </w:pPr>
            <w:r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 w:rsidP="00F95196">
            <w:pPr>
              <w:pStyle w:val="ConsPlusNormal"/>
            </w:pPr>
            <w:r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>
            <w:r w:rsidRPr="0077555D">
              <w:t>0 человек/ 0%</w:t>
            </w:r>
          </w:p>
        </w:tc>
      </w:tr>
      <w:tr w:rsidR="00897DF3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 w:rsidP="00F95196">
            <w:pPr>
              <w:pStyle w:val="ConsPlusNormal"/>
              <w:jc w:val="center"/>
            </w:pPr>
            <w:r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 w:rsidP="00F95196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F3" w:rsidRDefault="00897DF3">
            <w:r w:rsidRPr="0077555D">
              <w:t>0 человек/ 0%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0922D9" w:rsidP="00F95196">
            <w:pPr>
              <w:pStyle w:val="ConsPlusNormal"/>
              <w:jc w:val="center"/>
            </w:pPr>
            <w:r>
              <w:t>35</w:t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0922D9" w:rsidP="00F95196">
            <w:pPr>
              <w:pStyle w:val="ConsPlusNormal"/>
              <w:jc w:val="center"/>
            </w:pPr>
            <w:r>
              <w:t>35</w:t>
            </w:r>
            <w:r w:rsidR="00897DF3">
              <w:t xml:space="preserve"> </w:t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0922D9" w:rsidP="00F95196">
            <w:pPr>
              <w:pStyle w:val="ConsPlusNormal"/>
              <w:jc w:val="center"/>
            </w:pPr>
            <w:r>
              <w:t>14</w:t>
            </w:r>
            <w:r w:rsidR="0012180E">
              <w:t>человек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3164A" w:rsidP="0013164A">
            <w:pPr>
              <w:pStyle w:val="ConsPlusNormal"/>
              <w:jc w:val="center"/>
            </w:pPr>
            <w:r>
              <w:t>10</w:t>
            </w:r>
            <w:r w:rsidR="0012180E">
              <w:t>человек/</w:t>
            </w:r>
            <w:r w:rsidR="000922D9">
              <w:t>71,4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3164A" w:rsidP="000922D9">
            <w:pPr>
              <w:pStyle w:val="ConsPlusNormal"/>
              <w:jc w:val="center"/>
            </w:pPr>
            <w:r>
              <w:t>10</w:t>
            </w:r>
            <w:r w:rsidR="007B1A11">
              <w:t xml:space="preserve"> человек/ </w:t>
            </w:r>
            <w:r w:rsidR="000922D9">
              <w:t>71,4</w:t>
            </w:r>
            <w:r w:rsidR="007B1A11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0922D9" w:rsidP="000922D9">
            <w:pPr>
              <w:pStyle w:val="ConsPlusNormal"/>
              <w:jc w:val="center"/>
            </w:pPr>
            <w:r>
              <w:t>4</w:t>
            </w:r>
            <w:r w:rsidR="0012180E">
              <w:t>человек/</w:t>
            </w:r>
            <w:r w:rsidR="0013164A">
              <w:t xml:space="preserve"> </w:t>
            </w:r>
            <w:r>
              <w:t>28</w:t>
            </w:r>
            <w:r w:rsidR="007B1A11">
              <w:t>,</w:t>
            </w:r>
            <w:r w:rsidR="0013164A">
              <w:t>5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0922D9" w:rsidP="000922D9">
            <w:pPr>
              <w:pStyle w:val="ConsPlusNormal"/>
              <w:jc w:val="center"/>
            </w:pPr>
            <w:r>
              <w:t>4</w:t>
            </w:r>
            <w:r w:rsidR="0013164A">
              <w:t xml:space="preserve"> </w:t>
            </w:r>
            <w:r w:rsidR="0012180E">
              <w:t>человек/</w:t>
            </w:r>
            <w:r>
              <w:t>28,5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320EEC" w:rsidP="00320EEC">
            <w:pPr>
              <w:pStyle w:val="ConsPlusNormal"/>
              <w:jc w:val="center"/>
            </w:pPr>
            <w:r>
              <w:t>8</w:t>
            </w:r>
            <w:r w:rsidR="0012180E">
              <w:t>человек/</w:t>
            </w:r>
            <w:r w:rsidR="007B1A11">
              <w:t xml:space="preserve"> </w:t>
            </w:r>
            <w:r>
              <w:t>57,4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E565C5" w:rsidP="00320EEC">
            <w:pPr>
              <w:pStyle w:val="ConsPlusNormal"/>
              <w:jc w:val="center"/>
            </w:pPr>
            <w:r>
              <w:t>3</w:t>
            </w:r>
            <w:r w:rsidR="0012180E">
              <w:t>человек/</w:t>
            </w:r>
            <w:r w:rsidR="00320EEC">
              <w:t>21,4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320EEC" w:rsidP="00320EEC">
            <w:pPr>
              <w:pStyle w:val="ConsPlusNormal"/>
              <w:jc w:val="center"/>
            </w:pPr>
            <w:r>
              <w:t>5</w:t>
            </w:r>
            <w:r w:rsidR="0012180E">
              <w:t>человек/</w:t>
            </w:r>
            <w:r>
              <w:t>35</w:t>
            </w:r>
            <w:r w:rsidR="007B1A11">
              <w:t>,</w:t>
            </w:r>
            <w:r w:rsidR="00E565C5">
              <w:t>5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7B1A11" w:rsidP="00E565C5">
            <w:pPr>
              <w:pStyle w:val="ConsPlusNormal"/>
              <w:jc w:val="center"/>
            </w:pPr>
            <w:r>
              <w:t>1</w:t>
            </w:r>
            <w:r w:rsidR="00320EEC">
              <w:t>4</w:t>
            </w:r>
            <w:r w:rsidR="0012180E">
              <w:t>человек/</w:t>
            </w:r>
            <w:r>
              <w:t xml:space="preserve"> 100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7B1A11" w:rsidP="00F95196">
            <w:pPr>
              <w:pStyle w:val="ConsPlusNormal"/>
              <w:jc w:val="center"/>
            </w:pPr>
            <w:r>
              <w:t xml:space="preserve">0 </w:t>
            </w:r>
            <w:r w:rsidR="0012180E">
              <w:t>человек/</w:t>
            </w:r>
            <w:r>
              <w:t xml:space="preserve"> 0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7B1A11" w:rsidP="00E565C5">
            <w:pPr>
              <w:pStyle w:val="ConsPlusNormal"/>
              <w:jc w:val="center"/>
            </w:pPr>
            <w:r>
              <w:t>1</w:t>
            </w:r>
            <w:r w:rsidR="00320EEC">
              <w:t>4</w:t>
            </w:r>
            <w:r w:rsidR="0012180E">
              <w:t>человек/</w:t>
            </w:r>
            <w:r>
              <w:t xml:space="preserve"> 100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E565C5" w:rsidP="00320EEC">
            <w:pPr>
              <w:pStyle w:val="ConsPlusNormal"/>
              <w:jc w:val="center"/>
            </w:pPr>
            <w:r>
              <w:t>1</w:t>
            </w:r>
            <w:r w:rsidR="0012180E">
              <w:t>человек/</w:t>
            </w:r>
            <w:r w:rsidR="00320EEC">
              <w:t>7,1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320EEC" w:rsidP="00320EEC">
            <w:pPr>
              <w:pStyle w:val="ConsPlusNormal"/>
              <w:jc w:val="center"/>
            </w:pPr>
            <w:r>
              <w:t>1</w:t>
            </w:r>
            <w:r w:rsidR="0012180E">
              <w:t>человек/</w:t>
            </w:r>
            <w:r>
              <w:t>7,1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Pr="00967603" w:rsidRDefault="0012180E" w:rsidP="00F95196">
            <w:pPr>
              <w:pStyle w:val="ConsPlusNormal"/>
            </w:pPr>
            <w:r w:rsidRPr="00967603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320EEC" w:rsidP="00320EEC">
            <w:pPr>
              <w:pStyle w:val="ConsPlusNormal"/>
              <w:jc w:val="center"/>
            </w:pPr>
            <w:r>
              <w:t>14</w:t>
            </w:r>
            <w:r w:rsidR="0012180E">
              <w:t>человек/</w:t>
            </w:r>
            <w:r>
              <w:t>92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lastRenderedPageBreak/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443650" w:rsidP="00320EEC">
            <w:pPr>
              <w:pStyle w:val="ConsPlusNormal"/>
              <w:jc w:val="center"/>
            </w:pPr>
            <w:r>
              <w:t xml:space="preserve">1 </w:t>
            </w:r>
            <w:r w:rsidR="0012180E">
              <w:t>человек/</w:t>
            </w:r>
            <w:r w:rsidR="00320EEC">
              <w:t>7,0</w:t>
            </w:r>
            <w:r w:rsidR="0012180E">
              <w:t>%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Pr="00967603" w:rsidRDefault="0012180E" w:rsidP="00F95196">
            <w:pPr>
              <w:pStyle w:val="ConsPlusNormal"/>
            </w:pPr>
            <w:r w:rsidRPr="00967603"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967603" w:rsidP="00320EEC">
            <w:pPr>
              <w:pStyle w:val="ConsPlusNormal"/>
              <w:jc w:val="center"/>
            </w:pPr>
            <w:r>
              <w:t>1</w:t>
            </w:r>
            <w:r w:rsidR="00320EEC">
              <w:t>0</w:t>
            </w:r>
            <w:r>
              <w:t xml:space="preserve"> </w:t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Pr="00967603" w:rsidRDefault="0012180E" w:rsidP="00F95196">
            <w:pPr>
              <w:pStyle w:val="ConsPlusNormal"/>
            </w:pPr>
            <w:r w:rsidRPr="00967603"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320EEC" w:rsidP="00F95196">
            <w:pPr>
              <w:pStyle w:val="ConsPlusNormal"/>
              <w:jc w:val="center"/>
            </w:pPr>
            <w:r>
              <w:t>2</w:t>
            </w:r>
            <w:r w:rsidR="00967603">
              <w:t xml:space="preserve"> </w:t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both"/>
            </w:pPr>
            <w: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нет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  <w:outlineLvl w:val="1"/>
            </w:pPr>
            <w:bookmarkStart w:id="4" w:name="Par923"/>
            <w:bookmarkEnd w:id="4"/>
            <w: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2260AC" w:rsidP="002260AC">
            <w:pPr>
              <w:pStyle w:val="ConsPlusNormal"/>
              <w:tabs>
                <w:tab w:val="left" w:pos="285"/>
                <w:tab w:val="center" w:pos="754"/>
              </w:tabs>
            </w:pPr>
            <w:r>
              <w:tab/>
              <w:t xml:space="preserve">0 </w:t>
            </w:r>
            <w:r>
              <w:tab/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2260AC" w:rsidP="00F95196">
            <w:pPr>
              <w:pStyle w:val="ConsPlusNormal"/>
              <w:jc w:val="center"/>
            </w:pPr>
            <w:r>
              <w:t xml:space="preserve">0 </w:t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2260AC" w:rsidP="00F95196">
            <w:pPr>
              <w:pStyle w:val="ConsPlusNormal"/>
              <w:jc w:val="center"/>
            </w:pPr>
            <w:r>
              <w:t xml:space="preserve">0 </w:t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2260AC" w:rsidP="00F95196">
            <w:pPr>
              <w:pStyle w:val="ConsPlusNormal"/>
              <w:jc w:val="center"/>
            </w:pPr>
            <w:r>
              <w:t xml:space="preserve">0 </w:t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2260AC" w:rsidP="00F95196">
            <w:pPr>
              <w:pStyle w:val="ConsPlusNormal"/>
              <w:jc w:val="center"/>
            </w:pPr>
            <w:r>
              <w:t xml:space="preserve">0 </w:t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2260AC" w:rsidP="00F95196">
            <w:pPr>
              <w:pStyle w:val="ConsPlusNormal"/>
              <w:jc w:val="center"/>
            </w:pPr>
            <w:r>
              <w:t xml:space="preserve">0 </w:t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443650" w:rsidP="00F95196">
            <w:pPr>
              <w:pStyle w:val="ConsPlusNormal"/>
              <w:jc w:val="center"/>
            </w:pPr>
            <w:r>
              <w:t xml:space="preserve">3 </w:t>
            </w:r>
            <w:r w:rsidR="0012180E">
              <w:t>единиц</w:t>
            </w:r>
            <w:r>
              <w:t xml:space="preserve">ы 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2260AC" w:rsidP="00F95196">
            <w:pPr>
              <w:pStyle w:val="ConsPlusNormal"/>
              <w:jc w:val="center"/>
            </w:pPr>
            <w:r>
              <w:t xml:space="preserve">0 </w:t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2260AC" w:rsidP="00F95196">
            <w:pPr>
              <w:pStyle w:val="ConsPlusNormal"/>
              <w:jc w:val="center"/>
            </w:pPr>
            <w:r>
              <w:t xml:space="preserve">0 </w:t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</w:pPr>
            <w:r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2260AC" w:rsidP="00F95196">
            <w:pPr>
              <w:pStyle w:val="ConsPlusNormal"/>
              <w:jc w:val="center"/>
            </w:pPr>
            <w:r>
              <w:t xml:space="preserve"> 0 </w:t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both"/>
            </w:pPr>
            <w: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2260AC" w:rsidP="00F95196">
            <w:pPr>
              <w:pStyle w:val="ConsPlusNormal"/>
              <w:jc w:val="center"/>
            </w:pPr>
            <w:r>
              <w:t xml:space="preserve">0 </w:t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both"/>
            </w:pPr>
            <w:r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2260AC" w:rsidP="00F95196">
            <w:pPr>
              <w:pStyle w:val="ConsPlusNormal"/>
              <w:jc w:val="center"/>
            </w:pPr>
            <w:r>
              <w:t xml:space="preserve">0 </w:t>
            </w:r>
            <w:r w:rsidR="0012180E">
              <w:t>единиц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both"/>
            </w:pPr>
            <w:r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нет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Pr="00967603" w:rsidRDefault="0012180E" w:rsidP="00F95196">
            <w:pPr>
              <w:pStyle w:val="ConsPlusNormal"/>
              <w:jc w:val="both"/>
            </w:pPr>
            <w:r w:rsidRPr="00967603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967603">
            <w:pPr>
              <w:pStyle w:val="ConsPlusNormal"/>
              <w:jc w:val="center"/>
            </w:pPr>
            <w:r>
              <w:t>да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Pr="00967603" w:rsidRDefault="0012180E" w:rsidP="00F95196">
            <w:pPr>
              <w:pStyle w:val="ConsPlusNormal"/>
              <w:jc w:val="both"/>
            </w:pPr>
            <w:r w:rsidRPr="00967603"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нет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Pr="00967603" w:rsidRDefault="0012180E" w:rsidP="00F95196">
            <w:pPr>
              <w:pStyle w:val="ConsPlusNormal"/>
            </w:pPr>
            <w:r w:rsidRPr="00967603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нет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Pr="00967603" w:rsidRDefault="0012180E" w:rsidP="00F95196">
            <w:pPr>
              <w:pStyle w:val="ConsPlusNormal"/>
              <w:jc w:val="both"/>
            </w:pPr>
            <w:r w:rsidRPr="00967603">
              <w:t xml:space="preserve">С </w:t>
            </w:r>
            <w:proofErr w:type="spellStart"/>
            <w:r w:rsidRPr="00967603">
              <w:t>медиатекой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нет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Pr="00967603" w:rsidRDefault="0012180E" w:rsidP="00F95196">
            <w:pPr>
              <w:pStyle w:val="ConsPlusNormal"/>
              <w:jc w:val="both"/>
            </w:pPr>
            <w:r w:rsidRPr="00967603"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967603">
            <w:pPr>
              <w:pStyle w:val="ConsPlusNormal"/>
              <w:jc w:val="center"/>
            </w:pPr>
            <w:r>
              <w:t>да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Pr="00967603" w:rsidRDefault="0012180E" w:rsidP="00F95196">
            <w:pPr>
              <w:pStyle w:val="ConsPlusNormal"/>
              <w:jc w:val="both"/>
            </w:pPr>
            <w:r w:rsidRPr="00967603"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нет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Pr="00967603" w:rsidRDefault="0012180E" w:rsidP="00F95196">
            <w:pPr>
              <w:pStyle w:val="ConsPlusNormal"/>
              <w:jc w:val="both"/>
            </w:pPr>
            <w:r w:rsidRPr="00967603"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нет</w:t>
            </w:r>
          </w:p>
        </w:tc>
      </w:tr>
      <w:tr w:rsidR="0012180E" w:rsidTr="001022EE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12180E" w:rsidP="00F95196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Pr="00967603" w:rsidRDefault="0012180E" w:rsidP="00F95196">
            <w:pPr>
              <w:pStyle w:val="ConsPlusNormal"/>
              <w:jc w:val="both"/>
            </w:pPr>
            <w:r w:rsidRPr="00967603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0E" w:rsidRDefault="00967603" w:rsidP="00F95196">
            <w:pPr>
              <w:pStyle w:val="ConsPlusNormal"/>
              <w:jc w:val="center"/>
            </w:pPr>
            <w:r>
              <w:t>Ч</w:t>
            </w:r>
            <w:r w:rsidR="0012180E">
              <w:t>еловек</w:t>
            </w:r>
            <w:r>
              <w:t xml:space="preserve"> 0</w:t>
            </w:r>
            <w:r w:rsidR="0012180E">
              <w:t>/</w:t>
            </w:r>
            <w:r>
              <w:t xml:space="preserve"> 0</w:t>
            </w:r>
            <w:r w:rsidR="0012180E">
              <w:t>%</w:t>
            </w:r>
          </w:p>
        </w:tc>
      </w:tr>
    </w:tbl>
    <w:p w:rsidR="0012180E" w:rsidRDefault="0012180E" w:rsidP="0012180E">
      <w:pPr>
        <w:pStyle w:val="ConsPlusNormal"/>
        <w:jc w:val="center"/>
      </w:pPr>
    </w:p>
    <w:p w:rsidR="0012180E" w:rsidRDefault="0012180E" w:rsidP="0012180E">
      <w:pPr>
        <w:pStyle w:val="ConsPlusNormal"/>
        <w:jc w:val="center"/>
      </w:pPr>
    </w:p>
    <w:p w:rsidR="0012180E" w:rsidRDefault="0012180E" w:rsidP="0012180E">
      <w:pPr>
        <w:pStyle w:val="ConsPlusNormal"/>
        <w:jc w:val="center"/>
      </w:pPr>
    </w:p>
    <w:p w:rsidR="0012180E" w:rsidRDefault="0012180E" w:rsidP="0012180E">
      <w:pPr>
        <w:pStyle w:val="ConsPlusNormal"/>
        <w:ind w:firstLine="540"/>
        <w:jc w:val="both"/>
      </w:pPr>
    </w:p>
    <w:p w:rsidR="00D63D9D" w:rsidRDefault="00D63D9D"/>
    <w:sectPr w:rsidR="00D63D9D" w:rsidSect="0060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DCF"/>
    <w:rsid w:val="000922D9"/>
    <w:rsid w:val="001022EE"/>
    <w:rsid w:val="0012180E"/>
    <w:rsid w:val="0013164A"/>
    <w:rsid w:val="00174E94"/>
    <w:rsid w:val="002260AC"/>
    <w:rsid w:val="00320EEC"/>
    <w:rsid w:val="00443650"/>
    <w:rsid w:val="004734A0"/>
    <w:rsid w:val="0050774E"/>
    <w:rsid w:val="00550F34"/>
    <w:rsid w:val="00607B45"/>
    <w:rsid w:val="007809BF"/>
    <w:rsid w:val="00787B8A"/>
    <w:rsid w:val="007B1A11"/>
    <w:rsid w:val="00897DF3"/>
    <w:rsid w:val="008A7F0B"/>
    <w:rsid w:val="008C0BAA"/>
    <w:rsid w:val="00967603"/>
    <w:rsid w:val="00987EBB"/>
    <w:rsid w:val="009C0DCF"/>
    <w:rsid w:val="00A6389F"/>
    <w:rsid w:val="00A86B18"/>
    <w:rsid w:val="00D63D9D"/>
    <w:rsid w:val="00DB3F01"/>
    <w:rsid w:val="00DB4302"/>
    <w:rsid w:val="00DC7C31"/>
    <w:rsid w:val="00E565C5"/>
    <w:rsid w:val="00E70111"/>
    <w:rsid w:val="00F477DC"/>
    <w:rsid w:val="00FA2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0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1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BU11</cp:lastModifiedBy>
  <cp:revision>12</cp:revision>
  <cp:lastPrinted>2018-04-19T10:07:00Z</cp:lastPrinted>
  <dcterms:created xsi:type="dcterms:W3CDTF">2017-10-06T05:50:00Z</dcterms:created>
  <dcterms:modified xsi:type="dcterms:W3CDTF">2022-04-29T05:46:00Z</dcterms:modified>
</cp:coreProperties>
</file>